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D5" w:rsidRPr="00B82AED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AED">
        <w:rPr>
          <w:rFonts w:ascii="Times New Roman" w:hAnsi="Times New Roman" w:cs="Times New Roman"/>
          <w:sz w:val="32"/>
          <w:szCs w:val="32"/>
        </w:rPr>
        <w:t xml:space="preserve">Структура и органы управления МБОУ </w:t>
      </w:r>
      <w:r w:rsidR="00B82AED" w:rsidRPr="00B82AED">
        <w:rPr>
          <w:rFonts w:ascii="Times New Roman" w:hAnsi="Times New Roman"/>
          <w:sz w:val="32"/>
          <w:szCs w:val="32"/>
        </w:rPr>
        <w:t>«</w:t>
      </w:r>
      <w:proofErr w:type="spellStart"/>
      <w:r w:rsidR="00B82AED" w:rsidRPr="00B82AED">
        <w:rPr>
          <w:rFonts w:ascii="Times New Roman" w:hAnsi="Times New Roman"/>
          <w:sz w:val="32"/>
          <w:szCs w:val="32"/>
        </w:rPr>
        <w:t>Тетюшская</w:t>
      </w:r>
      <w:proofErr w:type="spellEnd"/>
      <w:r w:rsidR="00B82AED" w:rsidRPr="00B82AED">
        <w:rPr>
          <w:rFonts w:ascii="Times New Roman" w:hAnsi="Times New Roman"/>
          <w:sz w:val="32"/>
          <w:szCs w:val="32"/>
        </w:rPr>
        <w:t xml:space="preserve"> СОШ №</w:t>
      </w:r>
      <w:proofErr w:type="gramStart"/>
      <w:r w:rsidR="00B82AED" w:rsidRPr="00B82AED">
        <w:rPr>
          <w:rFonts w:ascii="Times New Roman" w:hAnsi="Times New Roman"/>
          <w:sz w:val="32"/>
          <w:szCs w:val="32"/>
        </w:rPr>
        <w:t xml:space="preserve">2 </w:t>
      </w:r>
      <w:r w:rsidR="00B82AED" w:rsidRPr="00B82AED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B82AED" w:rsidRPr="00B82AED">
        <w:rPr>
          <w:rFonts w:ascii="Times New Roman" w:hAnsi="Times New Roman"/>
          <w:sz w:val="32"/>
          <w:szCs w:val="32"/>
        </w:rPr>
        <w:t>им.</w:t>
      </w:r>
      <w:proofErr w:type="gramEnd"/>
      <w:r w:rsidR="00B82AED" w:rsidRPr="00B82AED">
        <w:rPr>
          <w:rFonts w:ascii="Times New Roman" w:hAnsi="Times New Roman"/>
          <w:sz w:val="32"/>
          <w:szCs w:val="32"/>
        </w:rPr>
        <w:t xml:space="preserve"> А.А. Соколовского»</w:t>
      </w:r>
      <w:r w:rsidR="00B82AED" w:rsidRPr="00B82AE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2AED" w:rsidRDefault="00B014D5" w:rsidP="00B82AE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B82AED" w:rsidRPr="00B82A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proofErr w:type="gramStart"/>
        <w:r w:rsidR="00B82AED" w:rsidRPr="00A57551">
          <w:rPr>
            <w:rStyle w:val="a3"/>
            <w:lang w:val="en-US"/>
          </w:rPr>
          <w:t>https://edu.tatar.ru/tetyushi/sch2</w:t>
        </w:r>
      </w:hyperlink>
      <w:r w:rsidRPr="00B82AE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82AE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B82AE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="00B82AED" w:rsidRPr="00B9651E">
          <w:rPr>
            <w:rStyle w:val="a3"/>
            <w:rFonts w:ascii="Arial" w:hAnsi="Arial" w:cs="Arial"/>
            <w:sz w:val="20"/>
            <w:szCs w:val="20"/>
            <w:shd w:val="clear" w:color="auto" w:fill="F6F6F6"/>
            <w:lang w:val="en-US"/>
          </w:rPr>
          <w:t>S2.Tet@tatar.ru</w:t>
        </w:r>
      </w:hyperlink>
      <w:r w:rsidR="00B82AED" w:rsidRPr="00A57551">
        <w:rPr>
          <w:rFonts w:ascii="Arial" w:hAnsi="Arial" w:cs="Arial"/>
          <w:color w:val="000000"/>
          <w:sz w:val="20"/>
          <w:szCs w:val="20"/>
          <w:shd w:val="clear" w:color="auto" w:fill="F6F6F6"/>
          <w:lang w:val="en-US"/>
        </w:rPr>
        <w:t xml:space="preserve"> </w:t>
      </w:r>
      <w:r w:rsidR="00B82AED" w:rsidRPr="00A57551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B014D5" w:rsidRPr="00B82AED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</w:p>
    <w:p w:rsidR="00B014D5" w:rsidRPr="00B82AED" w:rsidRDefault="0066178A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1;visibility:visible" strokeweight=".5pt">
            <v:textbox>
              <w:txbxContent>
                <w:p w:rsidR="00B014D5" w:rsidRPr="00372C46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B014D5" w:rsidRPr="005221F4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Исполнительный комитет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4" o:spid="_x0000_s1027" style="position:absolute;left:0;text-align:left;z-index:31;visibility:visible" from="7in,314.6pt" to="7in,323.6pt" strokecolor="#4579b8"/>
        </w:pict>
      </w:r>
      <w:r>
        <w:rPr>
          <w:noProof/>
          <w:lang w:eastAsia="ru-RU"/>
        </w:rPr>
        <w:pict>
          <v:shape id="Поле 16" o:spid="_x0000_s1028" type="#_x0000_t202" style="position:absolute;left:0;text-align:left;margin-left:405pt;margin-top:242.85pt;width:2in;height:71.75pt;z-index:10;visibility:visible" strokeweight=".5pt">
            <v:textbox style="mso-next-textbox:#Поле 16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 xml:space="preserve">Заместитель </w:t>
                  </w:r>
                  <w:r>
                    <w:rPr>
                      <w:rFonts w:ascii="Times New Roman" w:hAnsi="Times New Roman" w:cs="Times New Roman"/>
                    </w:rPr>
                    <w:t xml:space="preserve">директора </w:t>
                  </w:r>
                  <w:r w:rsidRPr="00D95D4B">
                    <w:rPr>
                      <w:rFonts w:ascii="Times New Roman" w:hAnsi="Times New Roman" w:cs="Times New Roman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>воспитательной работе</w:t>
                  </w:r>
                  <w:r w:rsidR="00AA3CA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AA3CA8">
                    <w:rPr>
                      <w:rFonts w:ascii="Times New Roman" w:hAnsi="Times New Roman" w:cs="Times New Roman"/>
                    </w:rPr>
                    <w:t>Врясова</w:t>
                  </w:r>
                  <w:proofErr w:type="spellEnd"/>
                  <w:r w:rsidR="00AA3CA8">
                    <w:rPr>
                      <w:rFonts w:ascii="Times New Roman" w:hAnsi="Times New Roman" w:cs="Times New Roman"/>
                    </w:rPr>
                    <w:t xml:space="preserve"> Наталья Петровна</w:t>
                  </w:r>
                </w:p>
                <w:p w:rsidR="00B014D5" w:rsidRPr="0066178A" w:rsidRDefault="00B014D5" w:rsidP="0001793C">
                  <w:pPr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AA3CA8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AA3CA8">
                    <w:rPr>
                      <w:rFonts w:ascii="Times New Roman" w:hAnsi="Times New Roman" w:cs="Times New Roman"/>
                      <w:lang w:val="en-US"/>
                    </w:rPr>
                    <w:t xml:space="preserve">: </w:t>
                  </w:r>
                  <w:r w:rsidR="00AA3CA8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ru-RU"/>
                    </w:rPr>
                    <w:t>nata</w:t>
                  </w:r>
                  <w:r w:rsidR="00AA3CA8" w:rsidRPr="00AA3CA8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ru-RU"/>
                    </w:rPr>
                    <w:t>.</w:t>
                  </w:r>
                  <w:hyperlink r:id="rId6" w:history="1">
                    <w:r w:rsidR="0066178A" w:rsidRPr="00B9651E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vryasova.78@mail.ru</w:t>
                    </w:r>
                  </w:hyperlink>
                  <w:r w:rsidR="00AA3CA8" w:rsidRPr="0066178A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66178A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</w:t>
                  </w:r>
                  <w:bookmarkStart w:id="0" w:name="_GoBack"/>
                  <w:bookmarkEnd w:id="0"/>
                  <w:r w:rsidRPr="0066178A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AA3CA8" w:rsidRPr="0066178A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8843737519</w:t>
                  </w:r>
                </w:p>
                <w:p w:rsidR="00B014D5" w:rsidRPr="00F925D0" w:rsidRDefault="00B014D5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322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3801000058</w:t>
                  </w:r>
                  <w:r w:rsidRPr="00F925D0">
                    <w:rPr>
                      <w:rFonts w:ascii="Times New Roman" w:hAnsi="Times New Roman" w:cs="Times New Roman"/>
                      <w:sz w:val="18"/>
                      <w:szCs w:val="18"/>
                    </w:rPr>
                    <w:t>@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edu</w:t>
                  </w:r>
                  <w:proofErr w:type="spellEnd"/>
                  <w:r w:rsidRPr="00F925D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tatar</w:t>
                  </w:r>
                  <w:proofErr w:type="spellEnd"/>
                  <w:r w:rsidRPr="00F925D0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29" type="#_x0000_t202" style="position:absolute;left:0;text-align:left;margin-left:405pt;margin-top:323.6pt;width:2in;height:135pt;z-index:12;visibility:visible" strokeweight=".5pt">
            <v:textbox style="mso-next-textbox:#Поле 19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Педагог-организатор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Социальный педагог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Классные руководители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Воспитатели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Совет профилактики</w:t>
                  </w:r>
                </w:p>
                <w:p w:rsidR="00B014D5" w:rsidRPr="00D95D4B" w:rsidRDefault="00B014D5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Психолого-педагогический консилиум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4" o:spid="_x0000_s1031" type="#_x0000_t202" style="position:absolute;left:0;text-align:left;margin-left:279pt;margin-top:281.4pt;width:117pt;height:69.2pt;z-index:16;visibility:visible" strokeweight=".5pt">
            <v:textbox style="mso-next-textbox:#Поле 24">
              <w:txbxContent>
                <w:p w:rsidR="00AA3CA8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Нафигина</w:t>
                  </w:r>
                  <w:proofErr w:type="spellEnd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AA3CA8" w:rsidRPr="003C5631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Гулия</w:t>
                  </w:r>
                  <w:proofErr w:type="spellEnd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Аминовна</w:t>
                  </w:r>
                  <w:proofErr w:type="spellEnd"/>
                </w:p>
                <w:p w:rsidR="00AA3CA8" w:rsidRPr="00AA3CA8" w:rsidRDefault="00AA3CA8" w:rsidP="00AA3CA8">
                  <w:pPr>
                    <w:jc w:val="center"/>
                    <w:rPr>
                      <w:sz w:val="18"/>
                      <w:szCs w:val="18"/>
                    </w:rPr>
                  </w:pPr>
                  <w:hyperlink r:id="rId7" w:history="1"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3801000054@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edu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tatar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</w:t>
                  </w:r>
                </w:p>
                <w:p w:rsidR="00B014D5" w:rsidRPr="00206146" w:rsidRDefault="00B014D5" w:rsidP="0001793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32" type="#_x0000_t202" style="position:absolute;left:0;text-align:left;margin-left:135pt;margin-top:280.25pt;width:135pt;height:70.35pt;z-index:14;visibility:visible" strokeweight=".5pt">
            <v:textbox style="mso-next-textbox:#Поле 22">
              <w:txbxContent>
                <w:p w:rsidR="00AA3CA8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Вахтурова</w:t>
                  </w:r>
                  <w:proofErr w:type="spellEnd"/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AA3CA8" w:rsidRPr="003C5631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Наталья Геннадьевна</w:t>
                  </w:r>
                </w:p>
                <w:p w:rsidR="00AA3CA8" w:rsidRPr="00AA3CA8" w:rsidRDefault="00AA3CA8" w:rsidP="00AA3CA8">
                  <w:pPr>
                    <w:jc w:val="center"/>
                    <w:rPr>
                      <w:sz w:val="18"/>
                      <w:szCs w:val="18"/>
                    </w:rPr>
                  </w:pPr>
                  <w:hyperlink r:id="rId8" w:history="1">
                    <w:r w:rsidRPr="00B9651E">
                      <w:rPr>
                        <w:rStyle w:val="a3"/>
                        <w:rFonts w:ascii="Arial" w:hAnsi="Arial" w:cs="Arial"/>
                        <w:sz w:val="15"/>
                        <w:szCs w:val="15"/>
                      </w:rPr>
                      <w:t>3802000018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@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edu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tatar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</w:t>
                  </w:r>
                </w:p>
                <w:p w:rsidR="00B82AED" w:rsidRPr="00AA3CA8" w:rsidRDefault="00AA3CA8" w:rsidP="00AA3CA8">
                  <w:pPr>
                    <w:spacing w:line="240" w:lineRule="auto"/>
                    <w:ind w:right="-120"/>
                    <w:jc w:val="center"/>
                    <w:textAlignment w:val="baseline"/>
                    <w:rPr>
                      <w:kern w:val="36"/>
                    </w:rPr>
                  </w:pPr>
                  <w:r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>Тел.88437520</w:t>
                  </w:r>
                </w:p>
                <w:p w:rsidR="00B014D5" w:rsidRPr="001D2D5F" w:rsidRDefault="00B014D5" w:rsidP="001D2D5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33" type="#_x0000_t202" style="position:absolute;left:0;text-align:left;margin-left:-17.9pt;margin-top:278.6pt;width:134.9pt;height:1in;z-index:9;visibility:visible" strokeweight=".5pt">
            <v:textbox style="mso-next-textbox:#Поле 15">
              <w:txbxContent>
                <w:p w:rsidR="00AA3CA8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 xml:space="preserve">Михеева </w:t>
                  </w:r>
                </w:p>
                <w:p w:rsidR="00AA3CA8" w:rsidRPr="003C5631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000000"/>
                      <w:sz w:val="18"/>
                      <w:szCs w:val="18"/>
                    </w:rPr>
                    <w:t>Ирина Юрьевна</w:t>
                  </w:r>
                </w:p>
                <w:p w:rsidR="00AA3CA8" w:rsidRPr="00AA3CA8" w:rsidRDefault="00AA3CA8" w:rsidP="00AA3CA8">
                  <w:pPr>
                    <w:jc w:val="center"/>
                    <w:rPr>
                      <w:sz w:val="18"/>
                      <w:szCs w:val="18"/>
                    </w:rPr>
                  </w:pPr>
                  <w:hyperlink r:id="rId9" w:history="1">
                    <w:r w:rsidRPr="00B9651E">
                      <w:rPr>
                        <w:rStyle w:val="a3"/>
                        <w:rFonts w:ascii="Arial" w:hAnsi="Arial" w:cs="Arial"/>
                        <w:sz w:val="15"/>
                        <w:szCs w:val="15"/>
                      </w:rPr>
                      <w:t>3802000164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@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edu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tatar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</w:rPr>
                      <w:t>.</w:t>
                    </w:r>
                    <w:r w:rsidRPr="00B9651E">
                      <w:rPr>
                        <w:rStyle w:val="a3"/>
                        <w:rFonts w:ascii="Times New Roman CYR" w:hAnsi="Times New Roman CYR" w:cs="Times New Roman CYR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</w:t>
                  </w:r>
                </w:p>
                <w:p w:rsidR="00B014D5" w:rsidRPr="00AA3CA8" w:rsidRDefault="00B014D5" w:rsidP="00B82AED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34" type="#_x0000_t202" style="position:absolute;left:0;text-align:left;margin-left:558pt;margin-top:242.6pt;width:131.3pt;height:1in;z-index:11;visibility:visible" strokeweight=".5pt">
            <v:textbox style="mso-next-textbox:#Поле 18">
              <w:txbxContent>
                <w:p w:rsidR="00B014D5" w:rsidRPr="00D95D4B" w:rsidRDefault="00B014D5" w:rsidP="00D95D4B">
                  <w:pPr>
                    <w:spacing w:after="0" w:line="240" w:lineRule="auto"/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Заместитель директора по хозяйственной работе</w:t>
                  </w:r>
                </w:p>
                <w:p w:rsidR="00AA3CA8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 xml:space="preserve">Беляков </w:t>
                  </w:r>
                </w:p>
                <w:p w:rsidR="00AA3CA8" w:rsidRPr="00807792" w:rsidRDefault="00AA3CA8" w:rsidP="00AA3CA8">
                  <w:pPr>
                    <w:pStyle w:val="1"/>
                    <w:spacing w:before="0" w:after="0"/>
                    <w:jc w:val="center"/>
                    <w:textAlignment w:val="baseline"/>
                    <w:rPr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sz w:val="18"/>
                      <w:szCs w:val="18"/>
                    </w:rPr>
                    <w:t>Юрий Алексеевич</w:t>
                  </w:r>
                </w:p>
                <w:p w:rsidR="00AA3CA8" w:rsidRPr="00AA3CA8" w:rsidRDefault="00AA3CA8" w:rsidP="00AA3CA8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AA3CA8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AA3CA8">
                    <w:rPr>
                      <w:rFonts w:ascii="Times New Roman" w:hAnsi="Times New Roman" w:cs="Times New Roman"/>
                    </w:rPr>
                    <w:t>:</w:t>
                  </w:r>
                  <w:r w:rsidRPr="00AA3CA8"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6F6F6"/>
                    </w:rPr>
                    <w:t xml:space="preserve"> </w:t>
                  </w:r>
                  <w:hyperlink r:id="rId10" w:history="1">
                    <w:r w:rsidRPr="00B9651E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  <w:lang w:val="en-US"/>
                      </w:rPr>
                      <w:t>S</w:t>
                    </w:r>
                    <w:r w:rsidRPr="00AA3CA8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</w:rPr>
                      <w:t>2.</w:t>
                    </w:r>
                    <w:r w:rsidRPr="00B9651E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  <w:lang w:val="en-US"/>
                      </w:rPr>
                      <w:t>Tet</w:t>
                    </w:r>
                    <w:r w:rsidRPr="00AA3CA8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</w:rPr>
                      <w:t>@</w:t>
                    </w:r>
                    <w:r w:rsidRPr="00B9651E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  <w:lang w:val="en-US"/>
                      </w:rPr>
                      <w:t>tatar</w:t>
                    </w:r>
                    <w:r w:rsidRPr="00AA3CA8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</w:rPr>
                      <w:t>.</w:t>
                    </w:r>
                    <w:proofErr w:type="spellStart"/>
                    <w:r w:rsidRPr="00B9651E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  <w:lang w:val="en-US"/>
                      </w:rPr>
                      <w:t>ru</w:t>
                    </w:r>
                    <w:proofErr w:type="spellEnd"/>
                  </w:hyperlink>
                  <w:r w:rsidRPr="00AA3CA8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AA3CA8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88437327519</w:t>
                  </w:r>
                </w:p>
                <w:p w:rsidR="00B014D5" w:rsidRPr="00372C46" w:rsidRDefault="00B014D5" w:rsidP="00AA3CA8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B014D5" w:rsidRPr="0001793C" w:rsidRDefault="00B014D5" w:rsidP="0001793C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B014D5" w:rsidRPr="003C5631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sz w:val="18"/>
                      <w:szCs w:val="18"/>
                      <w:lang w:eastAsia="ru-RU"/>
                    </w:rPr>
                  </w:pP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35" type="#_x0000_t202" style="position:absolute;left:0;text-align:left;margin-left:558pt;margin-top:332.6pt;width:135pt;height:36pt;z-index:13;visibility:visible" strokeweight=".5pt">
            <v:textbox style="mso-next-textbox:#Поле 21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Обслуживающий и технический персонал</w:t>
                  </w:r>
                </w:p>
                <w:p w:rsidR="00B014D5" w:rsidRPr="00D95D4B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1" o:spid="_x0000_s1036" style="position:absolute;left:0;text-align:left;z-index:28;visibility:visible" from="496.55pt,212.8pt" to="639pt,242.6pt" strokecolor="#4579b8"/>
        </w:pict>
      </w:r>
      <w:r>
        <w:rPr>
          <w:noProof/>
          <w:lang w:eastAsia="ru-RU"/>
        </w:rPr>
        <w:pict>
          <v:line id="Прямая соединительная линия 28" o:spid="_x0000_s1037" style="position:absolute;left:0;text-align:left;z-index:25;visibility:visible" from="407pt,148.9pt" to="738pt,242.6pt" strokecolor="#4579b8"/>
        </w:pict>
      </w:r>
      <w:r>
        <w:rPr>
          <w:noProof/>
          <w:lang w:eastAsia="ru-RU"/>
        </w:rPr>
        <w:pict>
          <v:shape id="Поле 9" o:spid="_x0000_s1038" type="#_x0000_t202" style="position:absolute;left:0;text-align:left;margin-left:711pt;margin-top:311.6pt;width:91.05pt;height:48pt;z-index:18;visibility:visible" strokeweight=".5pt">
            <v:textbox style="mso-next-textbox:#Поле 9">
              <w:txbxContent>
                <w:p w:rsidR="00B014D5" w:rsidRPr="00D95D4B" w:rsidRDefault="00B014D5" w:rsidP="00D95D4B">
                  <w:pPr>
                    <w:spacing w:after="0" w:line="240" w:lineRule="auto"/>
                    <w:ind w:right="-10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Повара, подсобные рабочие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23" o:spid="_x0000_s1039" type="#_x0000_t202" style="position:absolute;left:0;text-align:left;margin-left:-18.35pt;margin-top:247.9pt;width:414.35pt;height:19.8pt;z-index:15;visibility:visible" strokeweight=".5pt">
            <v:textbox style="mso-next-textbox:#Поле 23">
              <w:txbxContent>
                <w:p w:rsidR="00B014D5" w:rsidRPr="00372C46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</w:rPr>
                    <w:t>Заместители директора по учебной работе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3" o:spid="_x0000_s1040" style="position:absolute;left:0;text-align:left;z-index:30;visibility:visible" from="762.8pt,299.8pt" to="762.8pt,311.55pt" strokecolor="#4579b8"/>
        </w:pict>
      </w:r>
      <w:r>
        <w:rPr>
          <w:noProof/>
          <w:lang w:eastAsia="ru-RU"/>
        </w:rPr>
        <w:pict>
          <v:line id="Прямая соединительная линия 30" o:spid="_x0000_s1041" style="position:absolute;left:0;text-align:left;z-index:27;visibility:visible" from="407pt,212.8pt" to="496.55pt,242.95pt" strokecolor="#4579b8"/>
        </w:pict>
      </w:r>
      <w:r>
        <w:rPr>
          <w:noProof/>
          <w:lang w:eastAsia="ru-RU"/>
        </w:rPr>
        <w:pict>
          <v:line id="Прямая соединительная линия 29" o:spid="_x0000_s1042" style="position:absolute;left:0;text-align:left;flip:x;z-index:26;visibility:visible" from="221.15pt,212.5pt" to="368.5pt,247.95pt" strokecolor="#4579b8"/>
        </w:pict>
      </w:r>
      <w:r>
        <w:rPr>
          <w:noProof/>
          <w:lang w:eastAsia="ru-RU"/>
        </w:rPr>
        <w:pict>
          <v:line id="Прямая соединительная линия 27" o:spid="_x0000_s1043" style="position:absolute;left:0;text-align:left;z-index:24;visibility:visible" from="407pt,150pt" to="407pt,192.7pt" strokecolor="#4579b8"/>
        </w:pict>
      </w:r>
      <w:r>
        <w:rPr>
          <w:noProof/>
          <w:lang w:eastAsia="ru-RU"/>
        </w:rPr>
        <w:pict>
          <v:line id="Прямая соединительная линия 17" o:spid="_x0000_s1044" style="position:absolute;left:0;text-align:left;z-index:23;visibility:visible" from="93.05pt,149.65pt" to="93.05pt,160.05pt" strokecolor="#4579b8"/>
        </w:pict>
      </w:r>
      <w:r>
        <w:rPr>
          <w:noProof/>
          <w:lang w:eastAsia="ru-RU"/>
        </w:rPr>
        <w:pict>
          <v:line id="Прямая соединительная линия 12" o:spid="_x0000_s1045" style="position:absolute;left:0;text-align:left;flip:x;z-index:21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46" style="position:absolute;left:0;text-align:left;z-index:20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47" style="position:absolute;left:0;text-align:left;z-index:19;visibility:visible" from="401.1pt,39.1pt" to="401.1pt,47.85pt" strokecolor="#4579b8"/>
        </w:pict>
      </w:r>
      <w:r>
        <w:rPr>
          <w:noProof/>
          <w:lang w:eastAsia="ru-RU"/>
        </w:rPr>
        <w:pict>
          <v:shape id="Поле 13" o:spid="_x0000_s1048" type="#_x0000_t202" style="position:absolute;left:0;text-align:left;margin-left:323.65pt;margin-top:192.4pt;width:173.25pt;height:19.8pt;z-index:8;visibility:visible" strokeweight=".5pt">
            <v:textbox style="mso-next-textbox:#Поле 13">
              <w:txbxContent>
                <w:p w:rsidR="00B014D5" w:rsidRPr="00372C46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  <w:b/>
                      <w:bCs/>
                    </w:rPr>
                    <w:t>Заместители директора</w:t>
                  </w:r>
                </w:p>
                <w:p w:rsidR="00B014D5" w:rsidRPr="003C5631" w:rsidRDefault="00B014D5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49" type="#_x0000_t202" style="position:absolute;left:0;text-align:left;margin-left:25.65pt;margin-top:160.25pt;width:143.25pt;height:21pt;z-index:6;visibility:visible" strokeweight=".5pt">
            <v:textbox style="mso-next-textbox:#Поле 7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методический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50" type="#_x0000_t202" style="position:absolute;left:0;text-align:left;margin-left:-14.85pt;margin-top:89pt;width:225pt;height:60pt;z-index:4;visibility:visible" strokeweight=".5pt">
            <v:textbox style="mso-next-textbox:#Поле 5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51" type="#_x0000_t202" style="position:absolute;left:0;text-align:left;margin-left:576.9pt;margin-top:89pt;width:225pt;height:60.75pt;z-index:5;visibility:visible" strokeweight=".5pt">
            <v:textbox style="mso-next-textbox:#Поле 6">
              <w:txbxContent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B014D5" w:rsidRDefault="00B014D5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учащихся школы</w:t>
                  </w:r>
                </w:p>
                <w:p w:rsidR="00B014D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B014D5" w:rsidRPr="005221F4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B014D5" w:rsidRPr="00B82AED" w:rsidRDefault="0066178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3" o:spid="_x0000_s1052" type="#_x0000_t202" style="position:absolute;margin-left:90pt;margin-top:29.35pt;width:639pt;height:33.75pt;z-index:2;visibility:visible" strokeweight=".5pt">
            <v:textbox style="mso-next-textbox:#Поле 3">
              <w:txbxContent>
                <w:p w:rsidR="00B014D5" w:rsidRPr="00372C46" w:rsidRDefault="00B014D5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Тетюшского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Феридовна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1" w:history="1">
                    <w:r w:rsidRPr="00867925">
                      <w:rPr>
                        <w:rStyle w:val="a3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B014D5" w:rsidRPr="00867925" w:rsidRDefault="00B014D5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B014D5" w:rsidRPr="00B51275" w:rsidRDefault="00B014D5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014D5" w:rsidRPr="00B82AED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82AED" w:rsidRDefault="0066178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4" o:spid="_x0000_s1053" type="#_x0000_t202" style="position:absolute;margin-left:255.15pt;margin-top:8.2pt;width:293.85pt;height:60.75pt;z-index:3;visibility:visible" strokeweight=".5pt">
            <v:textbox style="mso-next-textbox:#Поле 4">
              <w:txbxContent>
                <w:p w:rsidR="00B014D5" w:rsidRPr="00867925" w:rsidRDefault="00B014D5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B014D5" w:rsidRDefault="00B82AED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Гаффаров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Фиргат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Файзулхакович</w:t>
                  </w:r>
                  <w:proofErr w:type="spellEnd"/>
                </w:p>
                <w:p w:rsidR="00B014D5" w:rsidRPr="00B82AED" w:rsidRDefault="00B014D5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B82AED">
                    <w:rPr>
                      <w:rFonts w:ascii="Times New Roman" w:hAnsi="Times New Roman" w:cs="Times New Roman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proofErr w:type="gramEnd"/>
                  <w:r w:rsidRPr="00B82AED">
                    <w:rPr>
                      <w:rFonts w:ascii="Times New Roman" w:hAnsi="Times New Roman" w:cs="Times New Roman"/>
                      <w:lang w:val="en-US"/>
                    </w:rPr>
                    <w:t>:</w:t>
                  </w:r>
                  <w:r w:rsidR="00B82AED" w:rsidRPr="00B82AED"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6F6F6"/>
                      <w:lang w:val="en-US"/>
                    </w:rPr>
                    <w:t xml:space="preserve"> </w:t>
                  </w:r>
                  <w:hyperlink r:id="rId12" w:history="1">
                    <w:r w:rsidR="00B82AED" w:rsidRPr="00B9651E">
                      <w:rPr>
                        <w:rStyle w:val="a3"/>
                        <w:rFonts w:ascii="Arial" w:hAnsi="Arial" w:cs="Arial"/>
                        <w:sz w:val="20"/>
                        <w:szCs w:val="20"/>
                        <w:shd w:val="clear" w:color="auto" w:fill="F6F6F6"/>
                        <w:lang w:val="en-US"/>
                      </w:rPr>
                      <w:t>S2.Tet@tatar.ru</w:t>
                    </w:r>
                  </w:hyperlink>
                  <w:r w:rsidRPr="00B82AED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="00B82AED">
                    <w:rPr>
                      <w:rFonts w:ascii="Times New Roman" w:hAnsi="Times New Roman" w:cs="Times New Roman"/>
                      <w:color w:val="000000"/>
                      <w:lang w:val="en-US" w:eastAsia="ru-RU"/>
                    </w:rPr>
                    <w:t>. 88437327519</w:t>
                  </w:r>
                </w:p>
              </w:txbxContent>
            </v:textbox>
          </v:shape>
        </w:pict>
      </w:r>
    </w:p>
    <w:p w:rsidR="00B014D5" w:rsidRPr="00B82AED" w:rsidRDefault="0066178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14" o:spid="_x0000_s1054" style="position:absolute;z-index:22;visibility:visible" from="549pt,5.85pt" to="8in,5.85pt" strokecolor="#4579b8"/>
        </w:pict>
      </w:r>
    </w:p>
    <w:p w:rsidR="00B014D5" w:rsidRPr="00B82AED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82AED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82AED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82AED" w:rsidRDefault="0066178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shape id="Поле 8" o:spid="_x0000_s1055" type="#_x0000_t202" style="position:absolute;margin-left:702pt;margin-top:6.1pt;width:96.7pt;height:57.25pt;z-index:17;visibility:visible" strokeweight=".5pt">
            <v:textbox style="mso-next-textbox:#Поле 8">
              <w:txbxContent>
                <w:p w:rsidR="00B014D5" w:rsidRPr="00D95D4B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Шеф-повар</w:t>
                  </w:r>
                </w:p>
                <w:p w:rsidR="00772497" w:rsidRDefault="00772497" w:rsidP="00772497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Хабибуллина </w:t>
                  </w:r>
                </w:p>
                <w:p w:rsidR="00772497" w:rsidRPr="00807792" w:rsidRDefault="00772497" w:rsidP="00772497">
                  <w:pPr>
                    <w:spacing w:after="0" w:line="240" w:lineRule="auto"/>
                    <w:jc w:val="center"/>
                    <w:textAlignment w:val="baseline"/>
                    <w:outlineLvl w:val="0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Ландыш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Назиповна</w:t>
                  </w:r>
                  <w:proofErr w:type="spellEnd"/>
                </w:p>
                <w:p w:rsidR="00B014D5" w:rsidRPr="00D95D4B" w:rsidRDefault="00B014D5" w:rsidP="00C96FCE">
                  <w:pPr>
                    <w:spacing w:after="0" w:line="240" w:lineRule="auto"/>
                    <w:ind w:right="-16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</w:p>
                <w:p w:rsidR="00B014D5" w:rsidRPr="003C5631" w:rsidRDefault="00B014D5" w:rsidP="0001793C"/>
              </w:txbxContent>
            </v:textbox>
          </v:shape>
        </w:pict>
      </w:r>
    </w:p>
    <w:p w:rsidR="00B014D5" w:rsidRPr="00B82AED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B82AED" w:rsidRDefault="0066178A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pict>
          <v:line id="Прямая соединительная линия 32" o:spid="_x0000_s1056" style="position:absolute;z-index:29;visibility:visible" from="639pt,16.9pt" to="639pt,34.9pt" strokecolor="#4579b8"/>
        </w:pict>
      </w:r>
    </w:p>
    <w:p w:rsidR="00B014D5" w:rsidRPr="00AA3CA8" w:rsidRDefault="00B014D5" w:rsidP="001122B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B014D5" w:rsidRPr="00AA3CA8" w:rsidRDefault="00B014D5" w:rsidP="001122BF">
      <w:pPr>
        <w:rPr>
          <w:rFonts w:ascii="Times New Roman" w:hAnsi="Times New Roman" w:cs="Times New Roman"/>
          <w:sz w:val="32"/>
          <w:szCs w:val="32"/>
        </w:rPr>
      </w:pPr>
    </w:p>
    <w:p w:rsidR="00B014D5" w:rsidRPr="00AA3CA8" w:rsidRDefault="00B014D5" w:rsidP="001122BF">
      <w:pPr>
        <w:rPr>
          <w:rFonts w:ascii="Times New Roman" w:hAnsi="Times New Roman" w:cs="Times New Roman"/>
          <w:sz w:val="32"/>
          <w:szCs w:val="32"/>
        </w:rPr>
      </w:pPr>
    </w:p>
    <w:p w:rsidR="00B014D5" w:rsidRPr="00AA3CA8" w:rsidRDefault="0066178A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20" o:spid="_x0000_s1058" type="#_x0000_t202" style="position:absolute;margin-left:-18.3pt;margin-top:54.3pt;width:809.55pt;height:27pt;z-index:7;visibility:visible;v-text-anchor:middle" strokeweight=".5pt">
            <v:textbox style="mso-next-textbox:#Поле 20">
              <w:txbxContent>
                <w:p w:rsidR="00B014D5" w:rsidRPr="00867925" w:rsidRDefault="00B014D5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Учащиеся, родители (законные представители) несовершеннолетних учащихся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margin-left:1.6pt;margin-top:10.75pt;width:340.4pt;height:24.4pt;z-index:32;visibility:visible" strokeweight=".5pt">
            <v:textbox>
              <w:txbxContent>
                <w:p w:rsidR="00B014D5" w:rsidRPr="00224B20" w:rsidRDefault="00B014D5" w:rsidP="001122B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Учителя, предметные методические объединения</w:t>
                  </w:r>
                </w:p>
              </w:txbxContent>
            </v:textbox>
          </v:shape>
        </w:pict>
      </w:r>
      <w:r w:rsidR="00B014D5" w:rsidRPr="00AA3CA8">
        <w:rPr>
          <w:rFonts w:ascii="Times New Roman" w:hAnsi="Times New Roman" w:cs="Times New Roman"/>
          <w:sz w:val="32"/>
          <w:szCs w:val="32"/>
        </w:rPr>
        <w:tab/>
      </w:r>
    </w:p>
    <w:sectPr w:rsidR="00B014D5" w:rsidRPr="00AA3CA8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1F4"/>
    <w:rsid w:val="0001793C"/>
    <w:rsid w:val="0003228B"/>
    <w:rsid w:val="0004675F"/>
    <w:rsid w:val="001122BF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5221F4"/>
    <w:rsid w:val="00532EF3"/>
    <w:rsid w:val="0066178A"/>
    <w:rsid w:val="00772497"/>
    <w:rsid w:val="00807792"/>
    <w:rsid w:val="00867925"/>
    <w:rsid w:val="008E3836"/>
    <w:rsid w:val="00AA3CA8"/>
    <w:rsid w:val="00B014D5"/>
    <w:rsid w:val="00B51275"/>
    <w:rsid w:val="00B82AED"/>
    <w:rsid w:val="00BD15B0"/>
    <w:rsid w:val="00C86F11"/>
    <w:rsid w:val="00C96FCE"/>
    <w:rsid w:val="00D618AA"/>
    <w:rsid w:val="00D95D4B"/>
    <w:rsid w:val="00EB21BC"/>
    <w:rsid w:val="00F9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5:docId w15:val="{D3584C10-E1BA-420B-B8C6-A82828CC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A3CA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uiPriority w:val="99"/>
    <w:rsid w:val="005221F4"/>
    <w:rPr>
      <w:color w:val="0000FF"/>
      <w:u w:val="single"/>
    </w:rPr>
  </w:style>
  <w:style w:type="character" w:customStyle="1" w:styleId="10">
    <w:name w:val="Заголовок 1 Знак"/>
    <w:link w:val="1"/>
    <w:rsid w:val="00AA3C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802000018@edu.tatar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801000054@edu.tatar.ru" TargetMode="External"/><Relationship Id="rId12" Type="http://schemas.openxmlformats.org/officeDocument/2006/relationships/hyperlink" Target="mailto:S2.Tet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yasova.78@mail.ru" TargetMode="External"/><Relationship Id="rId11" Type="http://schemas.openxmlformats.org/officeDocument/2006/relationships/hyperlink" Target="mailto:roo.tetushi@mail.ru" TargetMode="External"/><Relationship Id="rId5" Type="http://schemas.openxmlformats.org/officeDocument/2006/relationships/hyperlink" Target="mailto:S2.Tet@tatar.ru" TargetMode="External"/><Relationship Id="rId10" Type="http://schemas.openxmlformats.org/officeDocument/2006/relationships/hyperlink" Target="mailto:S2.Tet@tatar.ru" TargetMode="External"/><Relationship Id="rId4" Type="http://schemas.openxmlformats.org/officeDocument/2006/relationships/hyperlink" Target="https://edu.tatar.ru/tetyushi/sch2" TargetMode="External"/><Relationship Id="rId9" Type="http://schemas.openxmlformats.org/officeDocument/2006/relationships/hyperlink" Target="mailto:3802000164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notebook</cp:lastModifiedBy>
  <cp:revision>7</cp:revision>
  <dcterms:created xsi:type="dcterms:W3CDTF">2022-02-02T10:50:00Z</dcterms:created>
  <dcterms:modified xsi:type="dcterms:W3CDTF">2023-08-25T09:42:00Z</dcterms:modified>
</cp:coreProperties>
</file>